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7" w:rsidRPr="00F91932" w:rsidRDefault="000E2B27" w:rsidP="00F919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1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Наличие средств обучения, используемых в учебном процессе (в том числе на уроках физической культуры и технологии)</w:t>
      </w:r>
    </w:p>
    <w:p w:rsidR="000E2B27" w:rsidRPr="000E2B27" w:rsidRDefault="000E2B27" w:rsidP="000E2B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E2B27" w:rsidRPr="000E2B27" w:rsidRDefault="000E2B27" w:rsidP="000E2B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4253"/>
        <w:gridCol w:w="4819"/>
      </w:tblGrid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Мультимедиапроекторы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7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/плазма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287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Компьютеры</w:t>
            </w:r>
            <w:r w:rsidR="00F9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ноутбуки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3451C3" w:rsidP="00345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="00A30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0E2B27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A30CBE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3451C3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28790C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90C" w:rsidRDefault="0028790C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Интерактивные панели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90C" w:rsidRDefault="0028790C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90C" w:rsidRDefault="0028790C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A30CBE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Швейные машины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A30CBE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F91932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Pr="000E2B27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A30CBE" w:rsidRPr="000E2B27" w:rsidTr="000E2B2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A30CBE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Гимнастическое оборудование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422BB4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CBE" w:rsidRDefault="00422BB4" w:rsidP="000E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0E2B27" w:rsidRPr="000E2B27" w:rsidRDefault="000E2B27" w:rsidP="000E2B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115E2" w:rsidRDefault="00F115E2" w:rsidP="00B75F46">
      <w:pPr>
        <w:rPr>
          <w:rFonts w:ascii="Times New Roman" w:hAnsi="Times New Roman"/>
          <w:sz w:val="24"/>
          <w:szCs w:val="24"/>
          <w:u w:val="single"/>
        </w:rPr>
      </w:pPr>
    </w:p>
    <w:p w:rsidR="0028790C" w:rsidRPr="0028790C" w:rsidRDefault="0028790C" w:rsidP="0028790C">
      <w:pPr>
        <w:rPr>
          <w:rFonts w:ascii="Times New Roman" w:hAnsi="Times New Roman"/>
          <w:b/>
          <w:sz w:val="24"/>
          <w:szCs w:val="24"/>
          <w:u w:val="single"/>
        </w:rPr>
      </w:pPr>
      <w:r w:rsidRPr="0028790C">
        <w:rPr>
          <w:rFonts w:ascii="Times New Roman" w:hAnsi="Times New Roman"/>
          <w:b/>
          <w:sz w:val="24"/>
          <w:szCs w:val="24"/>
          <w:u w:val="single"/>
        </w:rPr>
        <w:t>УЧЕБНИКИ.   Начальная школа.          1 – 4 классы.               2020 – 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2976"/>
        <w:gridCol w:w="8503"/>
        <w:gridCol w:w="1276"/>
        <w:gridCol w:w="1756"/>
      </w:tblGrid>
      <w:tr w:rsidR="0028790C" w:rsidRPr="00B228C3" w:rsidTr="0028790C">
        <w:tc>
          <w:tcPr>
            <w:tcW w:w="11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Учебник (автор, наименование, издательство,  год)</w:t>
            </w:r>
          </w:p>
        </w:tc>
        <w:tc>
          <w:tcPr>
            <w:tcW w:w="12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5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Обеспечены из фонда библиотеки</w:t>
            </w:r>
          </w:p>
        </w:tc>
      </w:tr>
      <w:tr w:rsidR="0028790C" w:rsidRPr="00B228C3" w:rsidTr="0028790C">
        <w:tc>
          <w:tcPr>
            <w:tcW w:w="1103" w:type="dxa"/>
            <w:vMerge w:val="restart"/>
            <w:textDirection w:val="btLr"/>
            <w:vAlign w:val="center"/>
          </w:tcPr>
          <w:p w:rsidR="0028790C" w:rsidRPr="00B228C3" w:rsidRDefault="0028790C" w:rsidP="002879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Русский язык. Азбука.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 и др. Азбука. В 2-х частях. (Школа России), 1 кл.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Канакина В.П., Горецкий В.Г. Русский язык (Школа России),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Климанова Л. Ф., Горецкий В.Г., Голованова М.В. и др. Литературное чтение в 2-х частях (Школа России),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Моро М.И., Волкова С.И., Степанова С.В. Математика. В 2-х частях (Школа России),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3" w:type="dxa"/>
            <w:tcBorders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Плешаков А.А. Окружающий мир (Школа России). В 2-х частях,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3" w:type="dxa"/>
            <w:tcBorders>
              <w:top w:val="single" w:sz="8" w:space="0" w:color="auto"/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Неменская Л.А. / Под ред. Неменского Б.М. Изобразительное искусство,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3" w:type="dxa"/>
            <w:tcBorders>
              <w:top w:val="single" w:sz="8" w:space="0" w:color="auto"/>
              <w:bottom w:val="single" w:sz="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Критская Е.Д., Сергеева Г.П., Шмагина Т.С. Музыка,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3" w:type="dxa"/>
            <w:tcBorders>
              <w:top w:val="single" w:sz="8" w:space="0" w:color="auto"/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Лутцева Е.А., Зуева Т.П. Технология, 1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3" w:type="dxa"/>
            <w:tcBorders>
              <w:top w:val="single" w:sz="8" w:space="0" w:color="auto"/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О.М.,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Вербицкая Л.А.,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Богданов С.И.,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Казакова Е.И.,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Кузнецова М.И.,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Петленко Л.В.,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Романова В.Ю.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Руссккий родной язык 1 кл.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B228C3" w:rsidTr="0028790C">
        <w:tc>
          <w:tcPr>
            <w:tcW w:w="1103" w:type="dxa"/>
            <w:vMerge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3" w:type="dxa"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Лях  В.И. Физическая культура. 1-4 кл. 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tcBorders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B228C3" w:rsidTr="0028790C">
        <w:tc>
          <w:tcPr>
            <w:tcW w:w="1103" w:type="dxa"/>
            <w:vMerge w:val="restart"/>
            <w:tcBorders>
              <w:top w:val="single" w:sz="18" w:space="0" w:color="auto"/>
            </w:tcBorders>
            <w:textDirection w:val="btLr"/>
          </w:tcPr>
          <w:p w:rsidR="0028790C" w:rsidRPr="00B228C3" w:rsidRDefault="0028790C" w:rsidP="002879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3" w:type="dxa"/>
            <w:tcBorders>
              <w:top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Канакина В.П., Горецкий В.Г. Русский язык (Школа России),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2-х частях, 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tcBorders>
              <w:top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Климанова Л. Ф., Горецкий В.Г., Голованова М.В. и др. Литературное чтение в 2-х частях (Школа России),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 др. Английский язык. 2 класс.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"Издательство  "Просвещение",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Моро М.И., Волкова С.И., Степанова С.В. Математика. В 2-х частях (Школа России),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Плешаков А.А. Окружающий мир (Школа России). В 2-х частях,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Лутцева Е.А., Зуева Т.П. Технология,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Неменская Л.А. / Под ред. Неменского Б.М. Изобразительное искусство,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Критская Е.Д., Сергеева Г.П., Шмагина Т.С. Музыка,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кл. 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О.М.,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Вербицкая Л.А.,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Богданов С.И.,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Казакова Е.И.,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Кузнецова М.И.,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Петленко Л.В.,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Романова В.Ю.,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Рябинина Л.А.,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9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Соколова О.В.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Русский родной язык 2 кл,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  <w:tc>
          <w:tcPr>
            <w:tcW w:w="127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B228C3" w:rsidTr="0028790C">
        <w:tc>
          <w:tcPr>
            <w:tcW w:w="1103" w:type="dxa"/>
            <w:vMerge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3" w:type="dxa"/>
            <w:tcBorders>
              <w:bottom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Лях  В.И. Физическая культура. 1-4 кл. 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756" w:type="dxa"/>
            <w:tcBorders>
              <w:bottom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B228C3" w:rsidTr="0028790C">
        <w:tc>
          <w:tcPr>
            <w:tcW w:w="1103" w:type="dxa"/>
            <w:vMerge w:val="restart"/>
            <w:textDirection w:val="btLr"/>
            <w:vAlign w:val="center"/>
          </w:tcPr>
          <w:p w:rsidR="0028790C" w:rsidRPr="00B228C3" w:rsidRDefault="0028790C" w:rsidP="002879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Каленчук М.Л., Чуракова Н.А. и др. Русский язык (в 3-х частях) 3 кл.  Издательство "Академкнига/Учебник"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5-2018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Чуракова Н.А. Литературное чтение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>в 2 частях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 3 кл. Издательство "Академкнига/ Учебник"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5-2018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3" w:type="dxa"/>
            <w:vAlign w:val="center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 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Английский язык. 3 класс.  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"Издательство  "Просвещение"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2016-2020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Чекин А.Л. Математика (в 2-х частях) 3 кл.   Издательство "Академкнига/Учебник" 201</w:t>
            </w:r>
            <w:r>
              <w:rPr>
                <w:rFonts w:ascii="Times New Roman" w:hAnsi="Times New Roman"/>
                <w:sz w:val="24"/>
                <w:szCs w:val="24"/>
              </w:rPr>
              <w:t>5-2018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Федотова О.Н., Трафимова Г.В., Трафимов С.А., Царёва Л.А. Окружающий 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кл.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в 2 частях Издательство "Академкнига/Учебник"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Рагозина Т.М., Гринёва А.А. Технология. Издательство "Академкнига/ Учебник" 3 класс. 2016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Кашекова И.Э., Кашеков А.Л. Изобразительное искусство. 3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ельство "Академкнига/ Учебник",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Челышева Т.В., Кузнецова В.В. Музыка. 3 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"Академкнига/ Учебник" 2016 г. </w:t>
            </w:r>
          </w:p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Александрова О.М.,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Вербицкая Л.А.,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С.И.,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Е.И.,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М.И.,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Петленко Л.В.,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В.Ю.,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Л.А.,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О.В.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Русский родной язык, 3 кл.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  <w:tc>
          <w:tcPr>
            <w:tcW w:w="127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Лях  В.И. Физическая культура. 1-4 кл. 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B228C3" w:rsidTr="0028790C">
        <w:tc>
          <w:tcPr>
            <w:tcW w:w="11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790C" w:rsidRPr="00B228C3" w:rsidRDefault="0028790C" w:rsidP="002879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3" w:type="dxa"/>
            <w:tcBorders>
              <w:top w:val="single" w:sz="18" w:space="0" w:color="auto"/>
            </w:tcBorders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Каленчук М.Л., Чуракова Н.А. и др. Русский язык (в 3-х частях)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кл.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Издательство "Академкнига/Учебник"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5-2018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tcBorders>
              <w:top w:val="single" w:sz="18" w:space="0" w:color="auto"/>
            </w:tcBorders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Чуракова Н.А. Литературное чтение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>в 2 частях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4 кл.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 Издательство "Академкнига/ Учебник"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5-2018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8790C" w:rsidRPr="00B228C3" w:rsidTr="0028790C">
        <w:trPr>
          <w:trHeight w:val="692"/>
        </w:trPr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3" w:type="dxa"/>
            <w:vAlign w:val="center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др. Английский язык. 4  класс.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"Издательство  "Просвещение"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Чекин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А.Л. Математика (в 2-х частях),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4  кл.  Издательство "Академкнига/ Учебник" 201</w:t>
            </w:r>
            <w:r>
              <w:rPr>
                <w:rFonts w:ascii="Times New Roman" w:hAnsi="Times New Roman"/>
                <w:sz w:val="24"/>
                <w:szCs w:val="24"/>
              </w:rPr>
              <w:t>5-2018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Федотова О.Н., Трафимова Г.В., Трафимов С.А., Царёва Л.А. Окружающий мир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в 2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4 кл.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Издательство "Академкнига/ Учебник" 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Рагозина Т.М., Гринёва А.А. Технология.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Издательство "Академкнига/ Учебник".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Кашекова И.Э., Кашеков А.Л. Изобразительное искусство. 4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"Академкнига/ 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 xml:space="preserve">Учебник" 2016 г.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Челышева Т.В., Кузнецова В.В. Музыка. 4 класс. Издательство "Академкнига/ Учебник"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2016 г. 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Александрова О.М.,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Вербицкая Л.А.,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С.И.,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Е.И.,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М.И.,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Петленко Л.В.,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В.Ю.,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Л.А.,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О.В.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русский родной язык 4 кл.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  <w:tc>
          <w:tcPr>
            <w:tcW w:w="127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B228C3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3" w:type="dxa"/>
          </w:tcPr>
          <w:p w:rsidR="0028790C" w:rsidRPr="00B228C3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 xml:space="preserve">Лях  В.И. Физическая культура. 1-4 кл.  </w:t>
            </w:r>
            <w:r w:rsidRPr="00B228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  <w:r w:rsidRPr="00B228C3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  <w:tc>
          <w:tcPr>
            <w:tcW w:w="127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Pr="00B228C3" w:rsidRDefault="0028790C" w:rsidP="00287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B228C3" w:rsidTr="0028790C">
        <w:tc>
          <w:tcPr>
            <w:tcW w:w="1103" w:type="dxa"/>
            <w:vMerge/>
          </w:tcPr>
          <w:p w:rsidR="0028790C" w:rsidRPr="00D32846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90C" w:rsidRPr="00D32846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46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03" w:type="dxa"/>
          </w:tcPr>
          <w:p w:rsidR="0028790C" w:rsidRPr="00D32846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46">
              <w:rPr>
                <w:rFonts w:ascii="Times New Roman" w:hAnsi="Times New Roman"/>
                <w:sz w:val="24"/>
                <w:szCs w:val="24"/>
              </w:rPr>
              <w:t xml:space="preserve">Студеникин М.Т. Основы духовно-нравственной культуры России. Основы светской этики . 4 кл.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ООО «Русское слово-учебник»</w:t>
            </w:r>
            <w:r w:rsidRPr="00D32846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9-2020 </w:t>
            </w:r>
            <w:r w:rsidRPr="00D3284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28790C" w:rsidRDefault="0028790C" w:rsidP="002879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56" w:type="dxa"/>
            <w:vAlign w:val="center"/>
          </w:tcPr>
          <w:p w:rsidR="0028790C" w:rsidRDefault="0028790C" w:rsidP="002879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</w:tbl>
    <w:p w:rsidR="00C65ED5" w:rsidRDefault="00C65ED5"/>
    <w:p w:rsidR="0028790C" w:rsidRPr="0028790C" w:rsidRDefault="0028790C">
      <w:pPr>
        <w:rPr>
          <w:rFonts w:ascii="Times New Roman" w:hAnsi="Times New Roman"/>
          <w:b/>
          <w:sz w:val="24"/>
          <w:szCs w:val="24"/>
        </w:rPr>
      </w:pPr>
      <w:r w:rsidRPr="0028790C">
        <w:rPr>
          <w:rFonts w:ascii="Times New Roman" w:hAnsi="Times New Roman"/>
          <w:b/>
          <w:sz w:val="24"/>
          <w:szCs w:val="24"/>
        </w:rPr>
        <w:t>5 – 9 класс</w:t>
      </w:r>
    </w:p>
    <w:tbl>
      <w:tblPr>
        <w:tblpPr w:leftFromText="180" w:rightFromText="180" w:vertAnchor="text" w:horzAnchor="margin" w:tblpY="171"/>
        <w:tblW w:w="15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60"/>
        <w:gridCol w:w="3754"/>
        <w:gridCol w:w="4111"/>
        <w:gridCol w:w="1134"/>
        <w:gridCol w:w="2551"/>
        <w:gridCol w:w="1418"/>
        <w:gridCol w:w="1349"/>
      </w:tblGrid>
      <w:tr w:rsidR="0028790C" w:rsidRPr="005A5734" w:rsidTr="0028790C">
        <w:trPr>
          <w:trHeight w:val="688"/>
        </w:trPr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54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Автор   </w:t>
            </w:r>
          </w:p>
        </w:tc>
        <w:tc>
          <w:tcPr>
            <w:tcW w:w="4111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  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Годы издания 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349" w:type="dxa"/>
            <w:tcBorders>
              <w:bottom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Обеспечены</w:t>
            </w:r>
            <w:proofErr w:type="gramEnd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из фонда шк.</w:t>
            </w:r>
          </w:p>
        </w:tc>
      </w:tr>
      <w:tr w:rsidR="0028790C" w:rsidRPr="005A5734" w:rsidTr="0028790C">
        <w:trPr>
          <w:trHeight w:val="408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Пятый  </w:t>
            </w: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75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Разумовская М.М., Львова С.И., Капинос В.И. и др.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Русский язык. 5 кл.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Ваулина Ю.Е., Дули Д., Подоляко О.Е.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6-2020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Аверин М.М., Джин Ф., Рорман Л.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Немецкий язык. Второй иностранный язык. 5 класс.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А.Г., Полонский В.Б., Якир М.С./ Под ред. Подольского В.Е.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Математика.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Вигасин А.А.,  Годер И.И.,                    Свенцицкая И.С.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Древнего мира.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2016-</w:t>
            </w:r>
            <w:r w:rsidRPr="005A573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Сивоглазов В.И., Плешаков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Биология.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Горяева Н.А., Островская О.В. / Под ред. Неменского Б.М.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 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Технология. 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Музыка. 5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73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Физическая культура 5-7 кл.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16-2020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790C" w:rsidRPr="005A5734" w:rsidTr="0028790C">
        <w:trPr>
          <w:trHeight w:val="73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Александрова О.М.,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Загоровская О.В.,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Богданов С.И.,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Вербицкая Л.А.,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Гостева Ю.Н.,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Добротина И.Н.,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Нарушевич А.Г.,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Казакова Е.И.,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Васильевых И.П.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язык. 5 кл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91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География. 5-6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Шестой класс</w:t>
            </w: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75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Разумовская М.М., Львова С.И., Капинос В.И. и др.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Русский язык. 6 кл.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Полухина В.П., Коровина В.Я., Журавлёв В.П. и др. / Под ред. </w:t>
            </w: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Коровиной В.Я.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</w:t>
            </w:r>
            <w:proofErr w:type="gramStart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 2-х частях).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790C" w:rsidRPr="005A5734" w:rsidTr="0028790C">
        <w:trPr>
          <w:trHeight w:val="89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Аверин М.М., Джин Ф., Рорман Л.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Немецкий язык. Второй иностранный язык. 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Агибалова Е.В., Донской Г.М./Под ред. Сванидзе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веков. 6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Арсентьев Н.М., Данилов А.А., Стефанович П.С. и др./Под ред. Торкунова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История России (в 2 частях).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АО «Издательство «Просвещение»</w:t>
            </w: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Боголюбов Л.Н., Виноградова Н.Ф., Городецкая Н.И. и др.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 xml:space="preserve">Обществознание. 6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А.Г., Полонский В.Б., Якир М.С./ Под ред. Подольского В.Е.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Математика. 6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Изобразительное искусство. 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География. 5-6 кл.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Сивоглазов В.И., Плешаков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Музыка.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-2019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 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Физическая культура 5-7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Александрова О.М.,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Загоровская О.В.,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Богданов С.И.,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Вербицкая Л.А.,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Гостева Ю.Н.,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Добротина И.Н.,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Нарушевич А.Г.,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Казакова Е.И.,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Васильевых И.П.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язык. 6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 xml:space="preserve">Технология.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534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Седьмой класс</w:t>
            </w: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75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Разумовская М.М., Львова С.И., Капинос В.И. и др.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Русский язык. 7 кл.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Литература (в 2-х частях).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Алгебра.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Геометрия. 7-9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8040AE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AE">
              <w:rPr>
                <w:rFonts w:ascii="Times New Roman" w:hAnsi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Информатика.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Арсентьев Н.М., Данилов А.А., Курукин И.В. и др./ Под ред. Торкунова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История России (в 2-х частях).7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Юдовская А.Я., Баранов П.А., Ванюшкина Л.М./Под ред. Искендерова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нового времени.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Боголюбов Л.Н., Иванова Л.Ф., </w:t>
            </w: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Городецкая Н.И.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Обществознание.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АО «Издательство </w:t>
            </w: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Ваулина Ю.Е., Дули Д., Подоляко О.Е.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7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972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Аверин М.М., Джин Ф., Рорман Л.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Немецкий язык. Второй иностранный язык. 7 класс.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География. Материки, океаны, народы и страны.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Перышкин А.В.      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Физика.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Латюшин В.В.,                   Шапкин В.А.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Биология. Животные.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Технология ведения дома.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Музыка.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Физическая культура 5-7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Александрова О.М.,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Загоровская О.В.,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Богданов С.И.,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Вербицкая Л.А.,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Гостева Ю.Н.,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lastRenderedPageBreak/>
              <w:t>Добротина И.Н.,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Нарушевич А.Г.,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Казакова Е.И.,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Васильевых И.П.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родной язык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Питерских</w:t>
            </w:r>
            <w:proofErr w:type="gramEnd"/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А.С., Гуров Г.Е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 7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Восьмой  класс</w:t>
            </w: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75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Разумовская М.М., Львова С.И., Капинос В.И. и др.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Русский язык. 8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8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8790C" w:rsidRPr="005A5734" w:rsidTr="0028790C">
        <w:trPr>
          <w:trHeight w:val="254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Немецкий язык.  Второй иностранный язык. 8 класс.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Алгебра.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378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Атанасян Л.С., Бутузов В.Ф., Кадомцев С.Б.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Геометрия. 7-9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A62">
              <w:rPr>
                <w:rFonts w:ascii="Times New Roman" w:eastAsia="Times New Roman" w:hAnsi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Информатика. 8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нового времени.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Арсентьев Н.М., Данилов А.А., Стефанович П.С. и др./Под ред. Торкунова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История России (в 2 частях).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Боголюбов Л.Н., Лазебникова А.Ю., Городецкая Н.И.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Обществознание. 8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География России.8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674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Перышкин А.В.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Физика.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28790C" w:rsidRPr="005A5734" w:rsidTr="0028790C">
        <w:trPr>
          <w:trHeight w:val="246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Химия. 8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8790C" w:rsidRPr="005A5734" w:rsidTr="0028790C">
        <w:trPr>
          <w:trHeight w:val="246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A62">
              <w:rPr>
                <w:rFonts w:ascii="Times New Roman" w:eastAsia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Колесов Д.В., Маш Р.Д., Беляев И.Н.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Биология. Человек.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Симоненко В.Д, Электов А.А., Гончаров Б.А., Очинин О.П. 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Технология. 8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Питерских А.С. / Под ред. Неменского Б.М.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Изобразительное искусство. 8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4111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Музыка.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Б.О./ Пол ред. Смирнова А.Т.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жизнедеятельности.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Александрова О.М.,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Загоровская О.В.,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Богданов С.И.,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Вербицкая Л.А.,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Гостева Ю.Н.,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Добротина И.Н.,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Нарушевич А.Г.,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Казакова Е.И.,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037">
              <w:rPr>
                <w:rFonts w:ascii="Times New Roman" w:hAnsi="Times New Roman"/>
                <w:sz w:val="24"/>
                <w:szCs w:val="24"/>
              </w:rPr>
              <w:t>Васильевых И.П.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 язык 8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5A5734" w:rsidTr="0028790C">
        <w:trPr>
          <w:trHeight w:val="618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8-9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941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8790C" w:rsidRPr="005A5734" w:rsidRDefault="0028790C" w:rsidP="0028790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790C" w:rsidRPr="005A5734" w:rsidRDefault="0028790C" w:rsidP="00287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A57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Девятый   класс</w:t>
            </w:r>
          </w:p>
        </w:tc>
        <w:tc>
          <w:tcPr>
            <w:tcW w:w="375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Разумовская М.М., Львова С.И., Капинос В.И. и др.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Русский язык. 9 кл.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Коровина В.Я., Журавлёв В.П., Збарский И.С. и др./ Под ред. Коровиной В.Я.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Бим И.Л., Садомова Л.В.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Немецкий язык. 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9 кл.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Аверин М.М., Джин Ф., Рорман Л.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Афанасьева О.В., Михеева И.В.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Алгебра. 9 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2B9">
              <w:rPr>
                <w:rFonts w:ascii="Times New Roman" w:eastAsia="Times New Roman" w:hAnsi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Информатика. 9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Новейшая история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630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Атанасян Л.С., Бутузов В.Ф., Кадомцев С.Б.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Геометрия. 7-9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630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Смирнов А.Т., Хренников Б.О./ Под ред. Смирнова А.Т.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 (в 2-х частях). 9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Боголюбов Л.Н., Матвеев А.И., Жильцова Е.И.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Обществознание. 9 кл. 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География России.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460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 xml:space="preserve">Перышкин А.В.,                    Гутник Е.М.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Физика.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599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Габриелян О. 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Химия.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598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Пасечник В.В., Каменский А.А., Криксунов Е.А.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Биология. Введение в общую биологию и экологию.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ООО  «Дрофа»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90C" w:rsidRPr="005A5734" w:rsidTr="0028790C">
        <w:trPr>
          <w:trHeight w:val="255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Александрова О.М.,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Загоровская О.В.,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Богданов С.И.,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Вербицкая Л.А.,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Гостева Ю.Н.,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Добротина И.Н.,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Нарушевич А.Г.,</w:t>
            </w:r>
          </w:p>
          <w:p w:rsidR="0028790C" w:rsidRPr="003E4037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Казакова Е.И.,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037">
              <w:rPr>
                <w:rFonts w:ascii="Times New Roman" w:eastAsia="Times New Roman" w:hAnsi="Times New Roman"/>
                <w:sz w:val="24"/>
                <w:szCs w:val="24"/>
              </w:rPr>
              <w:t>Васильевых И.П.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 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5A5734" w:rsidTr="0028790C">
        <w:trPr>
          <w:trHeight w:val="547"/>
        </w:trPr>
        <w:tc>
          <w:tcPr>
            <w:tcW w:w="1560" w:type="dxa"/>
            <w:vMerge/>
            <w:shd w:val="clear" w:color="auto" w:fill="auto"/>
            <w:noWrap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8-9 кл.</w:t>
            </w:r>
          </w:p>
        </w:tc>
        <w:tc>
          <w:tcPr>
            <w:tcW w:w="1134" w:type="dxa"/>
            <w:shd w:val="clear" w:color="auto" w:fill="auto"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551" w:type="dxa"/>
            <w:shd w:val="clear" w:color="000000" w:fill="FFFFFF"/>
          </w:tcPr>
          <w:p w:rsidR="0028790C" w:rsidRPr="005A5734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18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</w:tcPr>
          <w:p w:rsidR="0028790C" w:rsidRPr="005A5734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5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790C" w:rsidRDefault="0028790C"/>
    <w:p w:rsidR="00C65ED5" w:rsidRPr="0028790C" w:rsidRDefault="0028790C">
      <w:pPr>
        <w:rPr>
          <w:rFonts w:ascii="Times New Roman" w:hAnsi="Times New Roman"/>
          <w:b/>
          <w:sz w:val="24"/>
          <w:szCs w:val="24"/>
        </w:rPr>
      </w:pPr>
      <w:r w:rsidRPr="0028790C">
        <w:rPr>
          <w:rFonts w:ascii="Times New Roman" w:hAnsi="Times New Roman"/>
          <w:b/>
          <w:sz w:val="24"/>
          <w:szCs w:val="24"/>
        </w:rPr>
        <w:t>10 – 11 класс</w:t>
      </w:r>
    </w:p>
    <w:tbl>
      <w:tblPr>
        <w:tblpPr w:leftFromText="180" w:rightFromText="180" w:vertAnchor="text" w:horzAnchor="margin" w:tblpY="161"/>
        <w:tblW w:w="15735" w:type="dxa"/>
        <w:tblLayout w:type="fixed"/>
        <w:tblLook w:val="04A0"/>
      </w:tblPr>
      <w:tblGrid>
        <w:gridCol w:w="1418"/>
        <w:gridCol w:w="3119"/>
        <w:gridCol w:w="3402"/>
        <w:gridCol w:w="1559"/>
        <w:gridCol w:w="2410"/>
        <w:gridCol w:w="2126"/>
        <w:gridCol w:w="1701"/>
      </w:tblGrid>
      <w:tr w:rsidR="0028790C" w:rsidRPr="004C1D11" w:rsidTr="0028790C">
        <w:trPr>
          <w:trHeight w:val="3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Годы 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Издательство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 всего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90C" w:rsidRPr="004C1D11" w:rsidTr="0028790C">
        <w:trPr>
          <w:trHeight w:val="61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Из фонда  библ.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8790C" w:rsidRPr="004C1D11" w:rsidRDefault="0028790C" w:rsidP="0028790C">
            <w:pPr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Десятые – одиннадцатые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язык. 10 кл. (базовый и углублённый уровни)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«ИОЦ МНЕМОЗИНА»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8790C" w:rsidRPr="004C1D11" w:rsidRDefault="0028790C" w:rsidP="0028790C">
            <w:pPr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язык. 11 кл. (базовый и углублённый уровни)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1F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«ИОЦ МНЕМОЗИНА»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8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11 кл. (базовый 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Английский язык 10 кл.                    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Английский язык 11 кл.                   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Бим И.Л., Садомова Л.В., Лытаева М.А.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Немецкий язык (базовый и профильный  уровни) 10кл.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Бим И.Л., Рыжова Л.И., Садомова Л.В. и др.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Немецкий язык (базовый и профильный  уровни) 11кл.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4C1D11" w:rsidTr="0028790C">
        <w:trPr>
          <w:trHeight w:val="126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8790C" w:rsidRPr="004C1D11" w:rsidRDefault="0028790C" w:rsidP="0028790C">
            <w:pPr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Алимов Ш.А., Колягин Ю.М., Ткачева М.В.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математического анализа. 10-11 кл. (базовый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углубленный уровни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Геометрия. 10-11 кл.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азовый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углубленный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ИКТ.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C1D11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ИКТ. 11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Горинов М.М., Данилов А.А., Моруков М.Ю. и др./ Под ред. Торкунова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 (базовый уровень) (в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3-х </w:t>
            </w:r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Сороко-Цюпа О.С.,Сороко-Цюпа А.О./Под ред. Искендерова А.А.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Всеобщая история. Новейшая история</w:t>
            </w:r>
            <w:proofErr w:type="gramStart"/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азовый уровень, углублённый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6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 Н.В.,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Петров Ю.А.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(базовый уровень) 11 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«Русское слово-учебник»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Боголюбов Л.Н., Лазебникова А.Ю., Матвеев А.И. и др. / Под ред. Боголюбова Л.Н., Лазебниковой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Обществознание. 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8790C" w:rsidRPr="004C1D11" w:rsidRDefault="0028790C" w:rsidP="0028790C">
            <w:pPr>
              <w:spacing w:after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Обществознание.  11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Физика.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Физика. 11 кл. (Базовый 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Химия. 11 кл. (Базовый 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Каменский, Е.К. Касперская, В.И. Сивоглазов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Биология. 10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Биология. 10-11 кл. (Базовый уровень)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</w:t>
            </w:r>
            <w:proofErr w:type="gramStart"/>
            <w:r w:rsidRPr="004C1D1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C1D11">
              <w:rPr>
                <w:rFonts w:ascii="Times New Roman" w:hAnsi="Times New Roman"/>
                <w:sz w:val="24"/>
                <w:szCs w:val="24"/>
              </w:rPr>
              <w:t xml:space="preserve">в 2-х частях), 10 - 11 кл. </w:t>
            </w:r>
            <w:r w:rsidRPr="004C1D1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C1D1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 w:rsidRPr="004C1D1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C1D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«Русское слово-учебник»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Рапацкая Л.А.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Мировая художественная культура. 11 кл. (Базовый уровень) (в 2-х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«ГИЦ ВЛАДОС»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4C1D11" w:rsidTr="0028790C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Симоненко В.Д., Очинин О.П., Матяш Н.В., Виноградов Д.В.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Технология.  10-11 кл. (Базовый уровень)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10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2AB"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10-11 класс.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2AB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11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Смирнов А.Т., Хренников Б.О. (под ред. Смирнова А.Т.)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 жизнедеятельности. 11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8790C" w:rsidRPr="004C1D11" w:rsidTr="0028790C">
        <w:trPr>
          <w:trHeight w:val="83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2AB">
              <w:rPr>
                <w:rFonts w:ascii="Times New Roman" w:hAnsi="Times New Roman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/>
                <w:sz w:val="24"/>
                <w:szCs w:val="24"/>
              </w:rPr>
              <w:t>Астрономия.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10-11 кл.</w:t>
            </w:r>
            <w:r w:rsidRPr="003B62AB">
              <w:rPr>
                <w:rFonts w:ascii="Times New Roman" w:eastAsia="Times New Roman" w:hAnsi="Times New Roman"/>
                <w:sz w:val="24"/>
                <w:szCs w:val="24"/>
              </w:rPr>
              <w:t xml:space="preserve"> Базовый уровень.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кл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28790C" w:rsidRPr="004C1D11" w:rsidTr="0028790C">
        <w:trPr>
          <w:trHeight w:val="12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Астрономия. Базовый уровень. 11 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28790C" w:rsidRPr="004C1D11" w:rsidTr="0028790C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10-11 кл.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Липсиц И.В.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Экономика. Учебник для 10- 11 классов.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ООО Издательство "ВИТА-ПРЕСС"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Право.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10-11 кл. 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Базовый и углублённый уровни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ООО "ДРОФА"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F6519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В.И. Коровин и др. / Под ред. В.И. Коровина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(в 2-х частях). Углублённый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Львова С.И., Львов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(Базовый и углублённый уровни). 10 кл.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«ИОЦ МНЕМОЗИНА»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Львова С.И., Львов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Русский язык (Базовый и углублённый уровни). 11 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«ИОЦ МНЕМОЗИНА»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Алимов Ш.А., Колягин Ю.М., Ткачева М.В.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математического анализа. 10-11 кл. (базовый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углубленный уровни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Геометрия. 10-11 кл.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азовый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углубленный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eastAsia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D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62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Еремин В.В., Кузьменко Н.Е., Теренин В.И. и </w:t>
            </w:r>
            <w:r w:rsidRPr="003B62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др./Под ред. Лунина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Химия. Углубленный уровень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62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ООО "ДРОФА"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8790C" w:rsidRPr="004C1D11" w:rsidTr="0028790C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62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Высоцкая Л.В., Дымшиц Г.М., Рувинский А.О. и др./ Под ред. Шумного В.К., Дымшица Г.М.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B">
              <w:rPr>
                <w:rFonts w:ascii="Times New Roman" w:eastAsia="Times New Roman" w:hAnsi="Times New Roman"/>
                <w:sz w:val="24"/>
                <w:szCs w:val="24"/>
              </w:rPr>
              <w:t>Биология (углублённый уровень)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C" w:rsidRPr="004C1D11" w:rsidRDefault="0028790C" w:rsidP="0028790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62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C" w:rsidRDefault="0028790C" w:rsidP="00287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28790C" w:rsidRDefault="0028790C"/>
    <w:p w:rsidR="00996242" w:rsidRDefault="00996242"/>
    <w:p w:rsidR="00996242" w:rsidRDefault="00996242"/>
    <w:p w:rsidR="00996242" w:rsidRDefault="00996242"/>
    <w:p w:rsidR="00996242" w:rsidRDefault="00996242"/>
    <w:p w:rsidR="00996242" w:rsidRDefault="00996242"/>
    <w:sectPr w:rsidR="00996242" w:rsidSect="00944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7A" w:rsidRDefault="00754E7A" w:rsidP="00D11D45">
      <w:pPr>
        <w:spacing w:after="0" w:line="240" w:lineRule="auto"/>
      </w:pPr>
      <w:r>
        <w:separator/>
      </w:r>
    </w:p>
  </w:endnote>
  <w:endnote w:type="continuationSeparator" w:id="0">
    <w:p w:rsidR="00754E7A" w:rsidRDefault="00754E7A" w:rsidP="00D1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7A" w:rsidRDefault="00754E7A" w:rsidP="00D11D45">
      <w:pPr>
        <w:spacing w:after="0" w:line="240" w:lineRule="auto"/>
      </w:pPr>
      <w:r>
        <w:separator/>
      </w:r>
    </w:p>
  </w:footnote>
  <w:footnote w:type="continuationSeparator" w:id="0">
    <w:p w:rsidR="00754E7A" w:rsidRDefault="00754E7A" w:rsidP="00D1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0C" w:rsidRDefault="002879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7A"/>
    <w:rsid w:val="00085E81"/>
    <w:rsid w:val="000E2B27"/>
    <w:rsid w:val="00112AB4"/>
    <w:rsid w:val="001D7D10"/>
    <w:rsid w:val="0028790C"/>
    <w:rsid w:val="002E6C32"/>
    <w:rsid w:val="00307D04"/>
    <w:rsid w:val="003339B6"/>
    <w:rsid w:val="003451C3"/>
    <w:rsid w:val="003567FA"/>
    <w:rsid w:val="003D0537"/>
    <w:rsid w:val="00422BB4"/>
    <w:rsid w:val="00437A37"/>
    <w:rsid w:val="00465F9C"/>
    <w:rsid w:val="00476D58"/>
    <w:rsid w:val="004F3ADC"/>
    <w:rsid w:val="00514AE5"/>
    <w:rsid w:val="0056431C"/>
    <w:rsid w:val="005B2217"/>
    <w:rsid w:val="005B674F"/>
    <w:rsid w:val="005D50E8"/>
    <w:rsid w:val="005E40B3"/>
    <w:rsid w:val="0064279A"/>
    <w:rsid w:val="006D55FC"/>
    <w:rsid w:val="00747CD3"/>
    <w:rsid w:val="00754E7A"/>
    <w:rsid w:val="007B6CE1"/>
    <w:rsid w:val="007D4396"/>
    <w:rsid w:val="008E2449"/>
    <w:rsid w:val="0094467A"/>
    <w:rsid w:val="00951EA4"/>
    <w:rsid w:val="00996242"/>
    <w:rsid w:val="00A30CBE"/>
    <w:rsid w:val="00B163A3"/>
    <w:rsid w:val="00B34997"/>
    <w:rsid w:val="00B47086"/>
    <w:rsid w:val="00B75F46"/>
    <w:rsid w:val="00B8504C"/>
    <w:rsid w:val="00B87396"/>
    <w:rsid w:val="00B975C0"/>
    <w:rsid w:val="00C62410"/>
    <w:rsid w:val="00C65ED5"/>
    <w:rsid w:val="00C72ECA"/>
    <w:rsid w:val="00D11D45"/>
    <w:rsid w:val="00F11561"/>
    <w:rsid w:val="00F115E2"/>
    <w:rsid w:val="00F90BF5"/>
    <w:rsid w:val="00F91932"/>
    <w:rsid w:val="00FB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D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1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D4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E2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2017-06-21T07:07:00Z</cp:lastPrinted>
  <dcterms:created xsi:type="dcterms:W3CDTF">2021-04-22T10:51:00Z</dcterms:created>
  <dcterms:modified xsi:type="dcterms:W3CDTF">2021-04-22T10:51:00Z</dcterms:modified>
</cp:coreProperties>
</file>